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FB6B47">
        <w:rPr>
          <w:rFonts w:ascii="Arial" w:eastAsia="Times New Roman" w:hAnsi="Arial" w:cs="Arial"/>
          <w:b/>
          <w:color w:val="auto"/>
          <w:lang w:bidi="ar-SA"/>
        </w:rPr>
        <w:t xml:space="preserve">проректором по </w:t>
      </w:r>
      <w:r w:rsidR="000C6B5B">
        <w:rPr>
          <w:rFonts w:ascii="Arial" w:eastAsia="Times New Roman" w:hAnsi="Arial" w:cs="Arial"/>
          <w:b/>
          <w:color w:val="auto"/>
          <w:lang w:bidi="ar-SA"/>
        </w:rPr>
        <w:t>учебной работе Фойгель Е.И.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FB6B47">
        <w:rPr>
          <w:rFonts w:ascii="Arial" w:eastAsia="Times New Roman" w:hAnsi="Arial" w:cs="Arial"/>
          <w:color w:val="auto"/>
          <w:lang w:bidi="ar-SA"/>
        </w:rPr>
        <w:t>05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» </w:t>
      </w:r>
      <w:r w:rsidR="00C1075D">
        <w:rPr>
          <w:rFonts w:ascii="Arial" w:eastAsia="Times New Roman" w:hAnsi="Arial" w:cs="Arial"/>
          <w:color w:val="auto"/>
          <w:lang w:bidi="ar-SA"/>
        </w:rPr>
        <w:t>сентября</w:t>
      </w:r>
      <w:r w:rsidR="00252148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C32571">
        <w:rPr>
          <w:rFonts w:ascii="Arial" w:eastAsia="Times New Roman" w:hAnsi="Arial" w:cs="Arial"/>
          <w:color w:val="auto"/>
          <w:lang w:bidi="ar-SA"/>
        </w:rPr>
        <w:t>202</w:t>
      </w:r>
      <w:r w:rsidR="00C1075D">
        <w:rPr>
          <w:rFonts w:ascii="Arial" w:eastAsia="Times New Roman" w:hAnsi="Arial" w:cs="Arial"/>
          <w:color w:val="auto"/>
          <w:lang w:bidi="ar-SA"/>
        </w:rPr>
        <w:t>5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A27AF7" w:rsidRDefault="00FB6B47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0C6B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включении кафедры физической культуры и тактической подготовки в структуру Института государственного права и национальной безопасности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FB6B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целях оптимизации организационной структуры образовательных подразделений </w:t>
      </w:r>
      <w:r w:rsidR="000C6B5B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ФГБОУ ВО «БГУ»</w:t>
      </w:r>
      <w:r w:rsidR="00FB6B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в соответствии с подпунктом </w:t>
      </w:r>
      <w:r w:rsidR="000C6B5B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10</w:t>
      </w:r>
      <w:r w:rsidR="00FB6B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пункта 4.11 устава ФГБОУ ВО «БГУ»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053E3F" w:rsidRDefault="007B6708" w:rsidP="00FB6B47">
      <w:pPr>
        <w:autoSpaceDE w:val="0"/>
        <w:autoSpaceDN w:val="0"/>
        <w:ind w:firstLine="709"/>
        <w:jc w:val="both"/>
        <w:rPr>
          <w:rStyle w:val="FontStyle15"/>
        </w:rPr>
      </w:pPr>
      <w:r w:rsidRPr="00CD4A50">
        <w:rPr>
          <w:rStyle w:val="FontStyle15"/>
        </w:rPr>
        <w:t xml:space="preserve">1. </w:t>
      </w:r>
      <w:r w:rsidR="000C6B5B">
        <w:rPr>
          <w:rStyle w:val="FontStyle15"/>
        </w:rPr>
        <w:t>Включить кафедру физической культуры и тактической подготовки в структуру Института государственного права и национальной безопасности ФГБОУ ВО «БГУ».</w:t>
      </w:r>
    </w:p>
    <w:p w:rsidR="00FB6B47" w:rsidRDefault="00FB6B47" w:rsidP="000C6B5B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2. </w:t>
      </w:r>
      <w:r w:rsidR="000C6B5B">
        <w:rPr>
          <w:rStyle w:val="FontStyle15"/>
        </w:rPr>
        <w:t>Утвердить изменени</w:t>
      </w:r>
      <w:r w:rsidR="008F3BCA">
        <w:rPr>
          <w:rStyle w:val="FontStyle15"/>
        </w:rPr>
        <w:t>е</w:t>
      </w:r>
      <w:r w:rsidR="000C6B5B">
        <w:rPr>
          <w:rStyle w:val="FontStyle15"/>
        </w:rPr>
        <w:t xml:space="preserve"> в Положение об Институте государственного права и национальной безопасности ФГБОУ ВО «БГУ», утвержденное ученым советом ФГБОУ ВО «БГУ» 30 апреля 2021 г. (протокол № 12) (прилагается).</w:t>
      </w:r>
    </w:p>
    <w:p w:rsidR="000C6B5B" w:rsidRDefault="000C6B5B" w:rsidP="000C6B5B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3. Утвердить изменени</w:t>
      </w:r>
      <w:r w:rsidR="00AC3522">
        <w:rPr>
          <w:rStyle w:val="FontStyle15"/>
        </w:rPr>
        <w:t>я</w:t>
      </w:r>
      <w:r>
        <w:rPr>
          <w:rStyle w:val="FontStyle15"/>
        </w:rPr>
        <w:t xml:space="preserve"> в Положение о кафедре физической культуры и тактической подготовки, утвержденное ученым советом ФГБОУ ВО «БГУ» 29 ноября 2024 г. (протокол № 3) (прилагается).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C107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О.П. 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B5B" w:rsidRDefault="000C6B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727"/>
        <w:gridCol w:w="4456"/>
      </w:tblGrid>
      <w:tr w:rsidR="000C6B5B" w:rsidRPr="00E969C7" w:rsidTr="00B00F14">
        <w:trPr>
          <w:trHeight w:val="2825"/>
        </w:trPr>
        <w:tc>
          <w:tcPr>
            <w:tcW w:w="2328" w:type="pct"/>
          </w:tcPr>
          <w:p w:rsidR="000C6B5B" w:rsidRPr="00E969C7" w:rsidRDefault="000C6B5B" w:rsidP="00B00F14">
            <w:pPr>
              <w:spacing w:after="240"/>
              <w:jc w:val="center"/>
              <w:rPr>
                <w:sz w:val="22"/>
                <w:szCs w:val="22"/>
              </w:rPr>
            </w:pPr>
            <w:r w:rsidRPr="00E969C7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0C6B5B" w:rsidRPr="00E969C7" w:rsidRDefault="000C6B5B" w:rsidP="00B00F14">
            <w:pPr>
              <w:jc w:val="center"/>
            </w:pPr>
            <w:r w:rsidRPr="00E969C7">
              <w:t xml:space="preserve">Федеральное государственное бюджетное </w:t>
            </w:r>
          </w:p>
          <w:p w:rsidR="000C6B5B" w:rsidRPr="00E969C7" w:rsidRDefault="000C6B5B" w:rsidP="00B00F14">
            <w:pPr>
              <w:jc w:val="center"/>
            </w:pPr>
            <w:r w:rsidRPr="00E969C7">
              <w:t xml:space="preserve">образовательное учреждение </w:t>
            </w:r>
          </w:p>
          <w:p w:rsidR="000C6B5B" w:rsidRPr="00E969C7" w:rsidRDefault="000C6B5B" w:rsidP="00B00F14">
            <w:pPr>
              <w:jc w:val="center"/>
            </w:pPr>
            <w:r w:rsidRPr="00E969C7">
              <w:t>высшего образования</w:t>
            </w:r>
          </w:p>
          <w:p w:rsidR="000C6B5B" w:rsidRPr="00E969C7" w:rsidRDefault="000C6B5B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«БАЙКАЛЬСКИЙ</w:t>
            </w:r>
          </w:p>
          <w:p w:rsidR="000C6B5B" w:rsidRPr="00E969C7" w:rsidRDefault="000C6B5B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0C6B5B" w:rsidRPr="00E969C7" w:rsidRDefault="000C6B5B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УНИВЕРСИТЕТ»</w:t>
            </w:r>
          </w:p>
          <w:p w:rsidR="000C6B5B" w:rsidRPr="00E969C7" w:rsidRDefault="000C6B5B" w:rsidP="00B00F14">
            <w:pPr>
              <w:jc w:val="center"/>
              <w:rPr>
                <w:b/>
                <w:sz w:val="22"/>
                <w:szCs w:val="22"/>
              </w:rPr>
            </w:pPr>
            <w:r w:rsidRPr="00E969C7">
              <w:rPr>
                <w:b/>
                <w:sz w:val="22"/>
                <w:szCs w:val="22"/>
              </w:rPr>
              <w:t>(ФГБОУ ВО «БГУ»)</w:t>
            </w:r>
          </w:p>
          <w:p w:rsidR="000C6B5B" w:rsidRDefault="000C6B5B" w:rsidP="00B00F14">
            <w:pPr>
              <w:ind w:right="27"/>
              <w:jc w:val="both"/>
              <w:rPr>
                <w:b/>
                <w:sz w:val="28"/>
                <w:szCs w:val="28"/>
              </w:rPr>
            </w:pPr>
          </w:p>
          <w:p w:rsidR="000C6B5B" w:rsidRDefault="000C6B5B" w:rsidP="00B00F14">
            <w:pPr>
              <w:ind w:right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956A7">
              <w:rPr>
                <w:b/>
                <w:sz w:val="28"/>
                <w:szCs w:val="28"/>
              </w:rPr>
              <w:t xml:space="preserve">ОЛОЖЕНИЕ </w:t>
            </w:r>
          </w:p>
          <w:p w:rsidR="000C6B5B" w:rsidRPr="000C6B5B" w:rsidRDefault="000C6B5B" w:rsidP="00B00F14">
            <w:pPr>
              <w:ind w:right="27"/>
              <w:jc w:val="center"/>
              <w:rPr>
                <w:b/>
                <w:sz w:val="28"/>
                <w:szCs w:val="28"/>
              </w:rPr>
            </w:pPr>
            <w:r w:rsidRPr="000C6B5B">
              <w:rPr>
                <w:rStyle w:val="FontStyle15"/>
                <w:b/>
              </w:rPr>
              <w:t>ОБ ИНСТИТУТЕ ГОСУДАРСТВЕННОГО ПРАВА И НАЦИОНАЛЬНОЙ БЕЗОПАСНОСТИ ФГБОУ ВО «БГУ»</w:t>
            </w:r>
          </w:p>
          <w:p w:rsidR="000C6B5B" w:rsidRPr="004956A7" w:rsidRDefault="000C6B5B" w:rsidP="00B00F1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956A7">
              <w:rPr>
                <w:b/>
                <w:sz w:val="28"/>
                <w:szCs w:val="28"/>
              </w:rPr>
              <w:t>ИЗМЕНЕНИ</w:t>
            </w:r>
            <w:r w:rsidR="008F3BCA">
              <w:rPr>
                <w:b/>
                <w:sz w:val="28"/>
                <w:szCs w:val="28"/>
              </w:rPr>
              <w:t>Е</w:t>
            </w:r>
          </w:p>
          <w:p w:rsidR="000C6B5B" w:rsidRPr="00E969C7" w:rsidRDefault="000C6B5B" w:rsidP="00B00F14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0C6B5B" w:rsidRPr="00E969C7" w:rsidRDefault="000C6B5B" w:rsidP="00B00F1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0C6B5B" w:rsidRPr="00E969C7" w:rsidRDefault="000C6B5B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УТВЕРЖДЕНО</w:t>
            </w:r>
          </w:p>
          <w:p w:rsidR="000C6B5B" w:rsidRPr="00E969C7" w:rsidRDefault="000C6B5B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ученым советом ФГБОУ ВО «БГУ» ___________ 202</w:t>
            </w:r>
            <w:r>
              <w:rPr>
                <w:sz w:val="28"/>
                <w:szCs w:val="28"/>
              </w:rPr>
              <w:t>5</w:t>
            </w:r>
            <w:r w:rsidRPr="00E969C7">
              <w:rPr>
                <w:sz w:val="28"/>
                <w:szCs w:val="28"/>
              </w:rPr>
              <w:t xml:space="preserve"> г.,</w:t>
            </w:r>
          </w:p>
          <w:p w:rsidR="000C6B5B" w:rsidRPr="00E969C7" w:rsidRDefault="000C6B5B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протокол № __</w:t>
            </w:r>
          </w:p>
          <w:p w:rsidR="000C6B5B" w:rsidRPr="00E969C7" w:rsidRDefault="000C6B5B" w:rsidP="00B00F14">
            <w:pPr>
              <w:jc w:val="center"/>
              <w:rPr>
                <w:sz w:val="28"/>
                <w:szCs w:val="28"/>
              </w:rPr>
            </w:pPr>
          </w:p>
          <w:p w:rsidR="008F3BCA" w:rsidRDefault="000C6B5B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0C6B5B" w:rsidRPr="00E969C7" w:rsidRDefault="008F3BCA" w:rsidP="00B0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</w:t>
            </w:r>
            <w:r w:rsidR="000C6B5B" w:rsidRPr="00E969C7">
              <w:rPr>
                <w:sz w:val="28"/>
                <w:szCs w:val="28"/>
              </w:rPr>
              <w:t>ФГБОУ ВО «БГУ»</w:t>
            </w:r>
          </w:p>
          <w:p w:rsidR="000C6B5B" w:rsidRPr="00E969C7" w:rsidRDefault="000C6B5B" w:rsidP="00B00F14">
            <w:pPr>
              <w:jc w:val="center"/>
              <w:rPr>
                <w:sz w:val="28"/>
                <w:szCs w:val="28"/>
              </w:rPr>
            </w:pPr>
          </w:p>
          <w:p w:rsidR="000C6B5B" w:rsidRPr="00E969C7" w:rsidRDefault="000C6B5B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>О.П. Грибунов</w:t>
            </w:r>
          </w:p>
        </w:tc>
      </w:tr>
      <w:tr w:rsidR="000C6B5B" w:rsidRPr="00E969C7" w:rsidTr="00B00F14">
        <w:tc>
          <w:tcPr>
            <w:tcW w:w="2328" w:type="pct"/>
            <w:vAlign w:val="center"/>
          </w:tcPr>
          <w:p w:rsidR="000C6B5B" w:rsidRPr="00E969C7" w:rsidRDefault="000C6B5B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0C6B5B" w:rsidRPr="00E969C7" w:rsidRDefault="000C6B5B" w:rsidP="00B00F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C6B5B" w:rsidRPr="00E969C7" w:rsidTr="00B00F14">
        <w:tc>
          <w:tcPr>
            <w:tcW w:w="2328" w:type="pct"/>
            <w:tcBorders>
              <w:bottom w:val="nil"/>
            </w:tcBorders>
            <w:vAlign w:val="center"/>
          </w:tcPr>
          <w:p w:rsidR="000C6B5B" w:rsidRPr="00E969C7" w:rsidRDefault="000C6B5B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tcBorders>
              <w:bottom w:val="nil"/>
            </w:tcBorders>
            <w:vAlign w:val="center"/>
          </w:tcPr>
          <w:p w:rsidR="000C6B5B" w:rsidRPr="00E969C7" w:rsidRDefault="000C6B5B" w:rsidP="00B00F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C6B5B" w:rsidRPr="00E969C7" w:rsidTr="00B00F14">
        <w:trPr>
          <w:trHeight w:val="162"/>
        </w:trPr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B5B" w:rsidRPr="00E969C7" w:rsidRDefault="000C6B5B" w:rsidP="00B00F14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0C6B5B" w:rsidRPr="00E969C7" w:rsidRDefault="000C6B5B" w:rsidP="00B00F1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</w:tcPr>
          <w:p w:rsidR="000C6B5B" w:rsidRPr="00E969C7" w:rsidRDefault="000C6B5B" w:rsidP="00B00F14">
            <w:pPr>
              <w:rPr>
                <w:sz w:val="28"/>
                <w:szCs w:val="28"/>
              </w:rPr>
            </w:pPr>
          </w:p>
        </w:tc>
      </w:tr>
    </w:tbl>
    <w:p w:rsidR="000C6B5B" w:rsidRPr="00601B97" w:rsidRDefault="000C6B5B" w:rsidP="000C6B5B">
      <w:pPr>
        <w:ind w:right="428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FB47" wp14:editId="0B77CBCE">
                <wp:simplePos x="0" y="0"/>
                <wp:positionH relativeFrom="column">
                  <wp:posOffset>2872740</wp:posOffset>
                </wp:positionH>
                <wp:positionV relativeFrom="paragraph">
                  <wp:posOffset>-4811395</wp:posOffset>
                </wp:positionV>
                <wp:extent cx="314325" cy="2286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1A54ED4" id="Прямоугольник 2" o:spid="_x0000_s1026" style="position:absolute;margin-left:226.2pt;margin-top:-378.85pt;width:2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" fillcolor="white [3212]" stroked="f" strokeweight="1pt"/>
            </w:pict>
          </mc:Fallback>
        </mc:AlternateContent>
      </w:r>
    </w:p>
    <w:p w:rsidR="000C6B5B" w:rsidRPr="000C6B5B" w:rsidRDefault="000C6B5B" w:rsidP="000C6B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5B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8F3BCA">
        <w:rPr>
          <w:rStyle w:val="FontStyle15"/>
        </w:rPr>
        <w:t>об Институте государственного права и национальной безопасности ФГБОУ ВО «БГУ», утвержденное ученым советом ФГБОУ ВО «БГУ» 30 апреля 2021 г. (протокол № 12)</w:t>
      </w:r>
      <w:r w:rsidRPr="000C6B5B">
        <w:rPr>
          <w:rFonts w:ascii="Times New Roman" w:hAnsi="Times New Roman" w:cs="Times New Roman"/>
          <w:sz w:val="28"/>
          <w:szCs w:val="28"/>
        </w:rPr>
        <w:t xml:space="preserve">, </w:t>
      </w:r>
      <w:r w:rsidR="008F3BCA">
        <w:rPr>
          <w:rFonts w:ascii="Times New Roman" w:hAnsi="Times New Roman" w:cs="Times New Roman"/>
          <w:sz w:val="28"/>
          <w:szCs w:val="28"/>
        </w:rPr>
        <w:t>изменение, изложив пункт 1.5 в следующей редакции:</w:t>
      </w:r>
    </w:p>
    <w:p w:rsidR="000C6B5B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«1.5. В структуру института входят структурные подразделения: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 теории и истории государства и права;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 конституционного и административного права;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 правового обеспечения национальной безопасности;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 предпринимательского и финансового права;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 физической культуры и тактической подготовки.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составе института действуют организационные единицы:</w:t>
      </w:r>
    </w:p>
    <w:p w:rsidR="008F3BCA" w:rsidRDefault="008F3BCA" w:rsidP="000C6B5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лаборатория специальной подготовки.».</w:t>
      </w:r>
    </w:p>
    <w:p w:rsidR="008F3BCA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BCA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BCA" w:rsidRPr="000C6B5B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Е.И. Фойгель</w:t>
      </w:r>
    </w:p>
    <w:p w:rsidR="000C6B5B" w:rsidRDefault="000C6B5B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BCA" w:rsidRDefault="008F3BC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727"/>
        <w:gridCol w:w="4456"/>
      </w:tblGrid>
      <w:tr w:rsidR="008F3BCA" w:rsidRPr="00E969C7" w:rsidTr="00B00F14">
        <w:trPr>
          <w:trHeight w:val="2825"/>
        </w:trPr>
        <w:tc>
          <w:tcPr>
            <w:tcW w:w="2328" w:type="pct"/>
          </w:tcPr>
          <w:p w:rsidR="008F3BCA" w:rsidRPr="00E969C7" w:rsidRDefault="008F3BCA" w:rsidP="00B00F14">
            <w:pPr>
              <w:spacing w:after="240"/>
              <w:jc w:val="center"/>
              <w:rPr>
                <w:sz w:val="22"/>
                <w:szCs w:val="22"/>
              </w:rPr>
            </w:pPr>
            <w:r w:rsidRPr="00E969C7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8F3BCA" w:rsidRPr="00E969C7" w:rsidRDefault="008F3BCA" w:rsidP="00B00F14">
            <w:pPr>
              <w:jc w:val="center"/>
            </w:pPr>
            <w:r w:rsidRPr="00E969C7">
              <w:t xml:space="preserve">Федеральное государственное бюджетное </w:t>
            </w:r>
          </w:p>
          <w:p w:rsidR="008F3BCA" w:rsidRPr="00E969C7" w:rsidRDefault="008F3BCA" w:rsidP="00B00F14">
            <w:pPr>
              <w:jc w:val="center"/>
            </w:pPr>
            <w:r w:rsidRPr="00E969C7">
              <w:t xml:space="preserve">образовательное учреждение </w:t>
            </w:r>
          </w:p>
          <w:p w:rsidR="008F3BCA" w:rsidRPr="00E969C7" w:rsidRDefault="008F3BCA" w:rsidP="00B00F14">
            <w:pPr>
              <w:jc w:val="center"/>
            </w:pPr>
            <w:r w:rsidRPr="00E969C7">
              <w:t>высшего образования</w:t>
            </w:r>
          </w:p>
          <w:p w:rsidR="008F3BCA" w:rsidRPr="00E969C7" w:rsidRDefault="008F3BCA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«БАЙКАЛЬСКИЙ</w:t>
            </w:r>
          </w:p>
          <w:p w:rsidR="008F3BCA" w:rsidRPr="00E969C7" w:rsidRDefault="008F3BCA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8F3BCA" w:rsidRPr="00E969C7" w:rsidRDefault="008F3BCA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УНИВЕРСИТЕТ»</w:t>
            </w:r>
          </w:p>
          <w:p w:rsidR="008F3BCA" w:rsidRPr="00E969C7" w:rsidRDefault="008F3BCA" w:rsidP="00B00F14">
            <w:pPr>
              <w:jc w:val="center"/>
              <w:rPr>
                <w:b/>
                <w:sz w:val="22"/>
                <w:szCs w:val="22"/>
              </w:rPr>
            </w:pPr>
            <w:r w:rsidRPr="00E969C7">
              <w:rPr>
                <w:b/>
                <w:sz w:val="22"/>
                <w:szCs w:val="22"/>
              </w:rPr>
              <w:t>(ФГБОУ ВО «БГУ»)</w:t>
            </w:r>
          </w:p>
          <w:p w:rsidR="008F3BCA" w:rsidRDefault="008F3BCA" w:rsidP="00B00F14">
            <w:pPr>
              <w:ind w:right="27"/>
              <w:jc w:val="both"/>
              <w:rPr>
                <w:b/>
                <w:sz w:val="28"/>
                <w:szCs w:val="28"/>
              </w:rPr>
            </w:pPr>
          </w:p>
          <w:p w:rsidR="008E1095" w:rsidRDefault="008F3BCA" w:rsidP="008E1095">
            <w:pPr>
              <w:ind w:right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956A7">
              <w:rPr>
                <w:b/>
                <w:sz w:val="28"/>
                <w:szCs w:val="28"/>
              </w:rPr>
              <w:t xml:space="preserve">ОЛОЖЕНИЕ </w:t>
            </w:r>
          </w:p>
          <w:p w:rsidR="008E1095" w:rsidRDefault="008E1095" w:rsidP="008E1095">
            <w:pPr>
              <w:ind w:right="27"/>
              <w:jc w:val="center"/>
              <w:rPr>
                <w:rStyle w:val="FontStyle15"/>
                <w:b/>
              </w:rPr>
            </w:pPr>
            <w:r w:rsidRPr="008E1095">
              <w:rPr>
                <w:rStyle w:val="FontStyle15"/>
                <w:b/>
              </w:rPr>
              <w:t xml:space="preserve">О КАФЕДРЕ </w:t>
            </w:r>
          </w:p>
          <w:p w:rsidR="008E1095" w:rsidRDefault="008E1095" w:rsidP="008E1095">
            <w:pPr>
              <w:ind w:right="-131"/>
              <w:jc w:val="center"/>
              <w:rPr>
                <w:rStyle w:val="FontStyle15"/>
                <w:b/>
              </w:rPr>
            </w:pPr>
            <w:r w:rsidRPr="008E1095">
              <w:rPr>
                <w:rStyle w:val="FontStyle15"/>
                <w:b/>
              </w:rPr>
              <w:t xml:space="preserve">ФИЗИЧЕСКОЙ КУЛЬТУРЫ И ТАКТИЧЕСКОЙ </w:t>
            </w:r>
            <w:r>
              <w:rPr>
                <w:rStyle w:val="FontStyle15"/>
                <w:b/>
              </w:rPr>
              <w:t>П</w:t>
            </w:r>
            <w:r w:rsidRPr="008E1095">
              <w:rPr>
                <w:rStyle w:val="FontStyle15"/>
                <w:b/>
              </w:rPr>
              <w:t>ОДГОТОВКИ</w:t>
            </w:r>
          </w:p>
          <w:p w:rsidR="008E1095" w:rsidRDefault="008E1095" w:rsidP="008E1095">
            <w:pPr>
              <w:ind w:right="-131"/>
              <w:jc w:val="center"/>
              <w:rPr>
                <w:rStyle w:val="FontStyle15"/>
                <w:b/>
              </w:rPr>
            </w:pPr>
          </w:p>
          <w:p w:rsidR="008F3BCA" w:rsidRPr="004956A7" w:rsidRDefault="008F3BCA" w:rsidP="008E1095">
            <w:pPr>
              <w:ind w:right="-131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956A7">
              <w:rPr>
                <w:b/>
                <w:sz w:val="28"/>
                <w:szCs w:val="28"/>
              </w:rPr>
              <w:t>ИЗМЕНЕНИ</w:t>
            </w:r>
            <w:r w:rsidR="00AC3522">
              <w:rPr>
                <w:b/>
                <w:sz w:val="28"/>
                <w:szCs w:val="28"/>
              </w:rPr>
              <w:t>Я</w:t>
            </w:r>
          </w:p>
          <w:p w:rsidR="008F3BCA" w:rsidRPr="00E969C7" w:rsidRDefault="008F3BCA" w:rsidP="00B00F14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8F3BCA" w:rsidRPr="00E969C7" w:rsidRDefault="008F3BCA" w:rsidP="00B00F1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F3BCA" w:rsidRPr="00E969C7" w:rsidRDefault="008F3BCA" w:rsidP="00B00F14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УТВЕРЖДЕНО</w:t>
            </w:r>
          </w:p>
          <w:p w:rsidR="008F3BCA" w:rsidRPr="00E969C7" w:rsidRDefault="008F3BCA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ученым советом ФГБОУ ВО «БГУ» ___________ 202</w:t>
            </w:r>
            <w:r>
              <w:rPr>
                <w:sz w:val="28"/>
                <w:szCs w:val="28"/>
              </w:rPr>
              <w:t>5</w:t>
            </w:r>
            <w:r w:rsidRPr="00E969C7">
              <w:rPr>
                <w:sz w:val="28"/>
                <w:szCs w:val="28"/>
              </w:rPr>
              <w:t xml:space="preserve"> г.,</w:t>
            </w:r>
          </w:p>
          <w:p w:rsidR="008F3BCA" w:rsidRPr="00E969C7" w:rsidRDefault="008F3BCA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протокол № __</w:t>
            </w:r>
          </w:p>
          <w:p w:rsidR="008F3BCA" w:rsidRPr="00E969C7" w:rsidRDefault="008F3BCA" w:rsidP="00B00F14">
            <w:pPr>
              <w:jc w:val="center"/>
              <w:rPr>
                <w:sz w:val="28"/>
                <w:szCs w:val="28"/>
              </w:rPr>
            </w:pPr>
          </w:p>
          <w:p w:rsidR="008F3BCA" w:rsidRDefault="008F3BCA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8F3BCA" w:rsidRPr="00E969C7" w:rsidRDefault="008F3BCA" w:rsidP="00B00F14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ректор ФГБОУ ВО «БГУ»</w:t>
            </w:r>
          </w:p>
          <w:p w:rsidR="008F3BCA" w:rsidRPr="00E969C7" w:rsidRDefault="008F3BCA" w:rsidP="00B00F14">
            <w:pPr>
              <w:jc w:val="center"/>
              <w:rPr>
                <w:sz w:val="28"/>
                <w:szCs w:val="28"/>
              </w:rPr>
            </w:pPr>
          </w:p>
          <w:p w:rsidR="008F3BCA" w:rsidRPr="00E969C7" w:rsidRDefault="008F3BCA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>О.П. Грибунов</w:t>
            </w:r>
          </w:p>
        </w:tc>
      </w:tr>
      <w:tr w:rsidR="008F3BCA" w:rsidRPr="00E969C7" w:rsidTr="00B00F14">
        <w:tc>
          <w:tcPr>
            <w:tcW w:w="2328" w:type="pct"/>
            <w:vAlign w:val="center"/>
          </w:tcPr>
          <w:p w:rsidR="008F3BCA" w:rsidRPr="00E969C7" w:rsidRDefault="008F3BCA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8F3BCA" w:rsidRPr="00E969C7" w:rsidRDefault="008F3BCA" w:rsidP="00B00F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F3BCA" w:rsidRPr="00E969C7" w:rsidTr="00B00F14">
        <w:tc>
          <w:tcPr>
            <w:tcW w:w="2328" w:type="pct"/>
            <w:tcBorders>
              <w:bottom w:val="nil"/>
            </w:tcBorders>
            <w:vAlign w:val="center"/>
          </w:tcPr>
          <w:p w:rsidR="008F3BCA" w:rsidRPr="00E969C7" w:rsidRDefault="008F3BCA" w:rsidP="00B00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tcBorders>
              <w:bottom w:val="nil"/>
            </w:tcBorders>
            <w:vAlign w:val="center"/>
          </w:tcPr>
          <w:p w:rsidR="008F3BCA" w:rsidRPr="00E969C7" w:rsidRDefault="008F3BCA" w:rsidP="00B00F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F3BCA" w:rsidRPr="00E969C7" w:rsidTr="00B00F14">
        <w:trPr>
          <w:trHeight w:val="162"/>
        </w:trPr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BCA" w:rsidRPr="00E969C7" w:rsidRDefault="008F3BCA" w:rsidP="00B00F14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8F3BCA" w:rsidRPr="00E969C7" w:rsidRDefault="008F3BCA" w:rsidP="00B00F1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</w:tcPr>
          <w:p w:rsidR="008F3BCA" w:rsidRPr="00E969C7" w:rsidRDefault="008F3BCA" w:rsidP="00B00F14">
            <w:pPr>
              <w:rPr>
                <w:sz w:val="28"/>
                <w:szCs w:val="28"/>
              </w:rPr>
            </w:pPr>
          </w:p>
        </w:tc>
      </w:tr>
    </w:tbl>
    <w:p w:rsidR="008F3BCA" w:rsidRPr="00601B97" w:rsidRDefault="008F3BCA" w:rsidP="008F3BCA">
      <w:pPr>
        <w:ind w:right="428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DD4E2" wp14:editId="59BCD7D0">
                <wp:simplePos x="0" y="0"/>
                <wp:positionH relativeFrom="column">
                  <wp:posOffset>2872740</wp:posOffset>
                </wp:positionH>
                <wp:positionV relativeFrom="paragraph">
                  <wp:posOffset>-4811395</wp:posOffset>
                </wp:positionV>
                <wp:extent cx="314325" cy="2286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C13D8DF" id="Прямоугольник 1" o:spid="_x0000_s1026" style="position:absolute;margin-left:226.2pt;margin-top:-378.85pt;width:2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" fillcolor="white [3212]" stroked="f" strokeweight="1pt"/>
            </w:pict>
          </mc:Fallback>
        </mc:AlternateContent>
      </w:r>
    </w:p>
    <w:p w:rsidR="008F3BCA" w:rsidRDefault="008F3BCA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5B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AC3522">
        <w:rPr>
          <w:rStyle w:val="FontStyle15"/>
        </w:rPr>
        <w:t>о кафедре физической культуры и тактической подготовки</w:t>
      </w:r>
      <w:r>
        <w:rPr>
          <w:rStyle w:val="FontStyle15"/>
        </w:rPr>
        <w:t xml:space="preserve">, утвержденное ученым советом ФГБОУ ВО «БГУ» </w:t>
      </w:r>
      <w:r w:rsidR="00AC3522">
        <w:rPr>
          <w:rStyle w:val="FontStyle15"/>
        </w:rPr>
        <w:t>29 ноября 2024 г. (протокол № 3)</w:t>
      </w:r>
      <w:r w:rsidRPr="000C6B5B">
        <w:rPr>
          <w:rFonts w:ascii="Times New Roman" w:hAnsi="Times New Roman" w:cs="Times New Roman"/>
          <w:sz w:val="28"/>
          <w:szCs w:val="28"/>
        </w:rPr>
        <w:t xml:space="preserve">, </w:t>
      </w:r>
      <w:r w:rsidR="00AC35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1.4 изложить в следующей редакции: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Кафедра является структурным подразделением Института государственного права и национальной безопасности (далее – институт) и осуществляет реализацию образовательных программ в соответствии с распределенной на кафедру нагрузкой по учебным дисциплинам.»;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1.13 изложить в следующей редакции: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«1.13. Заведующий кафедрой непосредственно подчиняется директору института.»;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1.14 изложить в следующей редакции:</w:t>
      </w:r>
    </w:p>
    <w:p w:rsidR="00AC3522" w:rsidRP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6B0A">
        <w:rPr>
          <w:rFonts w:ascii="Times New Roman" w:eastAsia="Times New Roman" w:hAnsi="Times New Roman" w:cs="Times New Roman"/>
          <w:sz w:val="28"/>
          <w:szCs w:val="28"/>
        </w:rPr>
        <w:t>1.14.</w:t>
      </w:r>
      <w:r w:rsidRPr="00016B0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</w:rPr>
        <w:t xml:space="preserve">В период отсутствия заведующего кафедрой его полномочия осуществляет лицо, назначенное приказом ректора университета по представлению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института</w:t>
      </w:r>
      <w:r w:rsidRPr="00016B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C3522" w:rsidRDefault="00AC3522" w:rsidP="00AC352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3BCA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BCA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BCA" w:rsidRPr="000C6B5B" w:rsidRDefault="008F3BCA" w:rsidP="008F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Е.И. Фойгель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F67" w:rsidRPr="000B7F67" w:rsidRDefault="000B7F67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3605FD" w:rsidRDefault="008E1095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3F1F9A2-A44E-4520-9007-698D7B85845D}" provid="{00000000-0000-0000-0000-000000000000}" o:suggestedsigner="Е.М. Хитрова" o:suggestedsigner2="Проректор по молодежной политике и воспитательной деятельности" issignatureline="t"/>
          </v:shape>
        </w:pict>
      </w:r>
      <w:r>
        <w:rPr>
          <w:b/>
          <w:sz w:val="28"/>
          <w:szCs w:val="28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B1CBA62-5E4B-48C1-B5F3-63DCACDE713E}" provid="{00000000-0000-0000-0000-000000000000}" o:suggestedsigner="И.П. Парфиненко" o:suggestedsigner2="Директор ИГПиНБ" issignatureline="t"/>
          </v:shape>
        </w:pict>
      </w:r>
      <w:r>
        <w:rPr>
          <w:b/>
          <w:sz w:val="28"/>
          <w:szCs w:val="28"/>
        </w:rPr>
        <w:pict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48A57FEE-A33E-4990-9356-85C48BCA0A7D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r>
        <w:rPr>
          <w:b/>
          <w:sz w:val="28"/>
          <w:szCs w:val="28"/>
        </w:rPr>
        <w:pict>
          <v:shape id="_x0000_i1028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9F74290B-71AA-4392-BA71-DDC1EF42A82B}" provid="{00000000-0000-0000-0000-000000000000}" o:suggestedsigner="Г.А. Хаитов" o:suggestedsigner2="Доцент кафедры КиАП" issignatureline="t"/>
          </v:shape>
        </w:pict>
      </w:r>
    </w:p>
    <w:sectPr w:rsidR="003605FD" w:rsidSect="00AB238C">
      <w:footerReference w:type="default" r:id="rId12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C6B5B"/>
    <w:rsid w:val="000D2E4E"/>
    <w:rsid w:val="000D57EB"/>
    <w:rsid w:val="000D7990"/>
    <w:rsid w:val="000E0203"/>
    <w:rsid w:val="000E3884"/>
    <w:rsid w:val="000F2156"/>
    <w:rsid w:val="000F21AE"/>
    <w:rsid w:val="00102729"/>
    <w:rsid w:val="00103A06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2148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815D2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48B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1095"/>
    <w:rsid w:val="008E4C5A"/>
    <w:rsid w:val="008F3BC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3522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032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0354B"/>
    <w:rsid w:val="00C1075D"/>
    <w:rsid w:val="00C1104C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82ABF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B6B4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EF1941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DC71-7EE0-4E46-863B-3018F3F6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4</cp:revision>
  <cp:lastPrinted>2023-08-29T07:08:00Z</cp:lastPrinted>
  <dcterms:created xsi:type="dcterms:W3CDTF">2025-09-03T01:39:00Z</dcterms:created>
  <dcterms:modified xsi:type="dcterms:W3CDTF">2025-09-04T03:05:00Z</dcterms:modified>
</cp:coreProperties>
</file>